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1B" w:rsidRDefault="005F384F" w:rsidP="005F384F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Приложение 2 </w:t>
      </w:r>
    </w:p>
    <w:p w:rsidR="005F384F" w:rsidRPr="00F2061B" w:rsidRDefault="005F384F" w:rsidP="00F2061B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F2061B">
        <w:rPr>
          <w:rFonts w:ascii="Times New Roman" w:eastAsia="Calibri" w:hAnsi="Times New Roman" w:cs="Times New Roman"/>
          <w:b/>
          <w:kern w:val="0"/>
          <w:sz w:val="28"/>
          <w:szCs w:val="28"/>
        </w:rPr>
        <w:t>Задания группам</w:t>
      </w:r>
    </w:p>
    <w:p w:rsidR="00F2061B" w:rsidRDefault="00F2061B" w:rsidP="005F384F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</w:rPr>
      </w:pPr>
    </w:p>
    <w:p w:rsidR="005F384F" w:rsidRPr="005F384F" w:rsidRDefault="005F384F" w:rsidP="00F2061B">
      <w:pPr>
        <w:spacing w:after="200" w:line="276" w:lineRule="auto"/>
        <w:ind w:firstLine="709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</w:rPr>
      </w:pPr>
      <w:r w:rsidRPr="005F384F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</w:rPr>
        <w:t>1 группа:</w:t>
      </w:r>
    </w:p>
    <w:p w:rsidR="005F384F" w:rsidRPr="005F384F" w:rsidRDefault="005F384F" w:rsidP="00F2061B">
      <w:pPr>
        <w:spacing w:after="200" w:line="276" w:lineRule="auto"/>
        <w:ind w:firstLine="709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</w:rPr>
      </w:pPr>
      <w:r w:rsidRPr="005F384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Выберите из </w:t>
      </w:r>
      <w:proofErr w:type="gramStart"/>
      <w:r w:rsidRPr="005F384F">
        <w:rPr>
          <w:rFonts w:ascii="Times New Roman" w:eastAsia="Calibri" w:hAnsi="Times New Roman" w:cs="Times New Roman"/>
          <w:kern w:val="0"/>
          <w:sz w:val="28"/>
          <w:szCs w:val="28"/>
        </w:rPr>
        <w:t>предложенных</w:t>
      </w:r>
      <w:proofErr w:type="gramEnd"/>
      <w:r w:rsidRPr="005F384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только те  качества характера, которые проявили герои притчи. Объясните, почему так решили.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7"/>
        <w:gridCol w:w="4393"/>
      </w:tblGrid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ЮНОША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СТАРИК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Легкомыслие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Мудрость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Беззаботность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Спокойствие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Жестокость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Смирение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Бессердечность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Незлобивость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Вежливость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Щедрость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Жадность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Скупость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Доброжелательность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Самоуверенность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Уважительность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Благоразумие</w:t>
            </w:r>
          </w:p>
        </w:tc>
      </w:tr>
      <w:tr w:rsidR="005F384F" w:rsidRPr="005F384F" w:rsidTr="00B21D55">
        <w:tc>
          <w:tcPr>
            <w:tcW w:w="4785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Практичность</w:t>
            </w:r>
          </w:p>
        </w:tc>
        <w:tc>
          <w:tcPr>
            <w:tcW w:w="4786" w:type="dxa"/>
          </w:tcPr>
          <w:p w:rsidR="005F384F" w:rsidRPr="005F384F" w:rsidRDefault="005F384F" w:rsidP="005F38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F384F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 xml:space="preserve">Страх </w:t>
            </w:r>
          </w:p>
        </w:tc>
      </w:tr>
    </w:tbl>
    <w:p w:rsidR="005F384F" w:rsidRDefault="005F384F" w:rsidP="005F384F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           </w:t>
      </w:r>
    </w:p>
    <w:p w:rsidR="00F2061B" w:rsidRDefault="005F384F" w:rsidP="00F2061B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u w:val="single"/>
        </w:rPr>
      </w:pPr>
      <w:r w:rsidRPr="005F384F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u w:val="single"/>
        </w:rPr>
        <w:t>2 группа:</w:t>
      </w:r>
    </w:p>
    <w:p w:rsidR="005F384F" w:rsidRPr="00F2061B" w:rsidRDefault="005F384F" w:rsidP="00F2061B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u w:val="single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Выберите пословицу из </w:t>
      </w:r>
      <w:proofErr w:type="gramStart"/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предложенных</w:t>
      </w:r>
      <w:proofErr w:type="gramEnd"/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и соотнесите со смыслом притчи. Вспомните другие пословицы, подходящие к этой притче.</w:t>
      </w:r>
    </w:p>
    <w:p w:rsidR="005F384F" w:rsidRPr="005F384F" w:rsidRDefault="005F384F" w:rsidP="00F2061B">
      <w:pPr>
        <w:numPr>
          <w:ilvl w:val="0"/>
          <w:numId w:val="1"/>
        </w:numPr>
        <w:spacing w:after="0" w:line="276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Что ты даешь своим родителям – завтра получишь от своих детей.</w:t>
      </w:r>
    </w:p>
    <w:p w:rsidR="005F384F" w:rsidRPr="005F384F" w:rsidRDefault="005F384F" w:rsidP="00F2061B">
      <w:pPr>
        <w:numPr>
          <w:ilvl w:val="0"/>
          <w:numId w:val="1"/>
        </w:numPr>
        <w:spacing w:after="0" w:line="276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Что посеешь то и пожнешь.</w:t>
      </w:r>
    </w:p>
    <w:p w:rsidR="005F384F" w:rsidRPr="005F384F" w:rsidRDefault="005F384F" w:rsidP="00F2061B">
      <w:pPr>
        <w:numPr>
          <w:ilvl w:val="0"/>
          <w:numId w:val="1"/>
        </w:numPr>
        <w:spacing w:after="0" w:line="276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Не делай другим того, чего не желаешь себе.</w:t>
      </w:r>
    </w:p>
    <w:p w:rsidR="005F384F" w:rsidRPr="005F384F" w:rsidRDefault="005F384F" w:rsidP="00F2061B">
      <w:pPr>
        <w:numPr>
          <w:ilvl w:val="0"/>
          <w:numId w:val="1"/>
        </w:numPr>
        <w:spacing w:after="0" w:line="276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Дерево смотри в плодах, а человека в делах.</w:t>
      </w:r>
    </w:p>
    <w:p w:rsidR="005F384F" w:rsidRDefault="005F384F" w:rsidP="00F2061B">
      <w:pPr>
        <w:numPr>
          <w:ilvl w:val="0"/>
          <w:numId w:val="1"/>
        </w:numPr>
        <w:spacing w:after="0" w:line="276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Жадность подталкивает на подлость</w:t>
      </w:r>
    </w:p>
    <w:p w:rsidR="005F384F" w:rsidRDefault="005F384F" w:rsidP="005F384F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</w:p>
    <w:p w:rsidR="005F384F" w:rsidRDefault="005F384F" w:rsidP="005F384F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</w:p>
    <w:p w:rsidR="005F384F" w:rsidRPr="005F384F" w:rsidRDefault="005F384F" w:rsidP="00F2061B">
      <w:pPr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</w:rPr>
        <w:t>3 группа:</w:t>
      </w:r>
    </w:p>
    <w:p w:rsidR="005F384F" w:rsidRPr="005F384F" w:rsidRDefault="005F384F" w:rsidP="005F384F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5F384F">
        <w:rPr>
          <w:rFonts w:ascii="Times New Roman" w:eastAsia="Calibri" w:hAnsi="Times New Roman" w:cs="Times New Roman"/>
          <w:kern w:val="0"/>
          <w:sz w:val="28"/>
          <w:szCs w:val="28"/>
        </w:rPr>
        <w:t>Вспомните и обсудите, слышали или читали вы произведения, либо было в вашей жизни похожее событие, которое близко подходит к смыслу притчи (выберите только одну историю и расскажите другим группам).</w:t>
      </w:r>
    </w:p>
    <w:p w:rsidR="005F384F" w:rsidRPr="005F384F" w:rsidRDefault="005F384F" w:rsidP="005F384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</w:p>
    <w:p w:rsidR="007A2656" w:rsidRDefault="007A2656"/>
    <w:sectPr w:rsidR="007A2656" w:rsidSect="00F206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A05"/>
    <w:multiLevelType w:val="hybridMultilevel"/>
    <w:tmpl w:val="E02CA0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EF0"/>
    <w:rsid w:val="005F384F"/>
    <w:rsid w:val="007A2656"/>
    <w:rsid w:val="00875EF0"/>
    <w:rsid w:val="00D34101"/>
    <w:rsid w:val="00F2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Бутова Маргарита</dc:creator>
  <cp:keywords/>
  <dc:description/>
  <cp:lastModifiedBy>user</cp:lastModifiedBy>
  <cp:revision>3</cp:revision>
  <dcterms:created xsi:type="dcterms:W3CDTF">2024-10-24T10:32:00Z</dcterms:created>
  <dcterms:modified xsi:type="dcterms:W3CDTF">2024-10-24T13:50:00Z</dcterms:modified>
</cp:coreProperties>
</file>